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68D2" w14:textId="09280688" w:rsidR="00BA0098" w:rsidRPr="008D4487" w:rsidRDefault="008D4487" w:rsidP="0002652A">
      <w:pPr>
        <w:jc w:val="center"/>
        <w:rPr>
          <w:rFonts w:ascii="Cooper Black" w:hAnsi="Cooper Black"/>
          <w:b/>
          <w:bCs/>
          <w:color w:val="7030A0"/>
          <w:sz w:val="40"/>
          <w:szCs w:val="40"/>
          <w:u w:val="single"/>
        </w:rPr>
      </w:pPr>
      <w:r w:rsidRPr="008D4487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6EEE727" wp14:editId="3F4A7732">
            <wp:simplePos x="0" y="0"/>
            <wp:positionH relativeFrom="margin">
              <wp:posOffset>5171440</wp:posOffset>
            </wp:positionH>
            <wp:positionV relativeFrom="paragraph">
              <wp:posOffset>328930</wp:posOffset>
            </wp:positionV>
            <wp:extent cx="1429385" cy="1242695"/>
            <wp:effectExtent l="0" t="0" r="0" b="0"/>
            <wp:wrapTight wrapText="bothSides">
              <wp:wrapPolygon edited="0">
                <wp:start x="0" y="0"/>
                <wp:lineTo x="0" y="21192"/>
                <wp:lineTo x="21303" y="21192"/>
                <wp:lineTo x="213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FB7">
        <w:rPr>
          <w:noProof/>
        </w:rPr>
        <w:drawing>
          <wp:anchor distT="0" distB="0" distL="114300" distR="114300" simplePos="0" relativeHeight="251659264" behindDoc="0" locked="0" layoutInCell="1" allowOverlap="1" wp14:anchorId="3B57C5C2" wp14:editId="49CFC5D3">
            <wp:simplePos x="0" y="0"/>
            <wp:positionH relativeFrom="column">
              <wp:posOffset>-381000</wp:posOffset>
            </wp:positionH>
            <wp:positionV relativeFrom="paragraph">
              <wp:posOffset>428625</wp:posOffset>
            </wp:positionV>
            <wp:extent cx="1082040" cy="1143000"/>
            <wp:effectExtent l="0" t="0" r="3810" b="0"/>
            <wp:wrapThrough wrapText="bothSides">
              <wp:wrapPolygon edited="0">
                <wp:start x="0" y="0"/>
                <wp:lineTo x="0" y="21240"/>
                <wp:lineTo x="21296" y="21240"/>
                <wp:lineTo x="2129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4FB" w:rsidRPr="008D4487">
        <w:rPr>
          <w:rFonts w:ascii="Cooper Black" w:hAnsi="Cooper Black"/>
          <w:b/>
          <w:bCs/>
          <w:color w:val="7030A0"/>
          <w:sz w:val="40"/>
          <w:szCs w:val="40"/>
          <w:u w:val="single"/>
        </w:rPr>
        <w:t>May</w:t>
      </w:r>
      <w:r w:rsidR="0002652A" w:rsidRPr="008D4487">
        <w:rPr>
          <w:rFonts w:ascii="Cooper Black" w:hAnsi="Cooper Black"/>
          <w:b/>
          <w:bCs/>
          <w:color w:val="7030A0"/>
          <w:sz w:val="40"/>
          <w:szCs w:val="40"/>
          <w:u w:val="single"/>
        </w:rPr>
        <w:t>’s Private Reading Log</w:t>
      </w:r>
    </w:p>
    <w:p w14:paraId="63FD02D1" w14:textId="25CE8B70" w:rsidR="00943B6B" w:rsidRPr="008D4487" w:rsidRDefault="00943B6B" w:rsidP="00943B6B">
      <w:pPr>
        <w:jc w:val="center"/>
        <w:rPr>
          <w:rFonts w:ascii="Cooper Black" w:hAnsi="Cooper Black"/>
          <w:sz w:val="24"/>
          <w:szCs w:val="24"/>
        </w:rPr>
      </w:pPr>
      <w:r w:rsidRPr="008D4487">
        <w:rPr>
          <w:rFonts w:ascii="Cooper Black" w:hAnsi="Cooper Black"/>
          <w:sz w:val="24"/>
          <w:szCs w:val="24"/>
        </w:rPr>
        <w:t>Your goal is to “Private Read” each day for 30 Minutes!</w:t>
      </w:r>
    </w:p>
    <w:p w14:paraId="7C6200BC" w14:textId="31C64181" w:rsidR="00943B6B" w:rsidRPr="008D4487" w:rsidRDefault="00943B6B" w:rsidP="00943B6B">
      <w:pPr>
        <w:jc w:val="center"/>
        <w:rPr>
          <w:rFonts w:ascii="Cooper Black" w:hAnsi="Cooper Black"/>
          <w:sz w:val="24"/>
          <w:szCs w:val="24"/>
        </w:rPr>
      </w:pPr>
      <w:r w:rsidRPr="008D4487">
        <w:rPr>
          <w:rFonts w:ascii="Cooper Black" w:hAnsi="Cooper Black"/>
          <w:sz w:val="24"/>
          <w:szCs w:val="24"/>
        </w:rPr>
        <w:t>Record how many minutes you read on each day.</w:t>
      </w:r>
    </w:p>
    <w:p w14:paraId="5B44EF9D" w14:textId="2BF3DB47" w:rsidR="00721F1A" w:rsidRPr="00721F1A" w:rsidRDefault="00721F1A" w:rsidP="00721F1A">
      <w:pPr>
        <w:jc w:val="center"/>
        <w:rPr>
          <w:rFonts w:ascii="Cooper Black" w:hAnsi="Cooper Black"/>
          <w:sz w:val="24"/>
          <w:szCs w:val="24"/>
        </w:rPr>
      </w:pPr>
      <w:r w:rsidRPr="00721F1A">
        <w:rPr>
          <w:rFonts w:ascii="Cooper Black" w:hAnsi="Cooper Black"/>
          <w:sz w:val="24"/>
          <w:szCs w:val="24"/>
        </w:rPr>
        <w:t>Upload a picture using ClassDojo Portfolio on</w:t>
      </w:r>
    </w:p>
    <w:p w14:paraId="3821C09D" w14:textId="4F7D7B8C" w:rsidR="002F6008" w:rsidRDefault="002474FB" w:rsidP="00721F1A">
      <w:pPr>
        <w:jc w:val="center"/>
        <w:rPr>
          <w:rFonts w:ascii="Cooper Black" w:hAnsi="Cooper Black"/>
          <w:sz w:val="32"/>
          <w:szCs w:val="32"/>
        </w:rPr>
      </w:pPr>
      <w:r w:rsidRPr="00313BC3">
        <w:rPr>
          <w:rFonts w:ascii="Cooper Black" w:hAnsi="Cooper Black"/>
          <w:sz w:val="32"/>
          <w:szCs w:val="32"/>
        </w:rPr>
        <w:t>May 28</w:t>
      </w:r>
      <w:r w:rsidR="0002652A" w:rsidRPr="00313BC3">
        <w:rPr>
          <w:rFonts w:ascii="Cooper Black" w:hAnsi="Cooper Black"/>
          <w:sz w:val="32"/>
          <w:szCs w:val="32"/>
        </w:rPr>
        <w:t>, 2020</w:t>
      </w:r>
      <w:r w:rsidR="00721F1A">
        <w:rPr>
          <w:rFonts w:ascii="Cooper Black" w:hAnsi="Cooper Black"/>
          <w:sz w:val="32"/>
          <w:szCs w:val="32"/>
        </w:rPr>
        <w:t>.</w:t>
      </w:r>
    </w:p>
    <w:p w14:paraId="17BD4764" w14:textId="77777777" w:rsidR="002F6008" w:rsidRPr="00313BC3" w:rsidRDefault="002F6008" w:rsidP="008D4487">
      <w:pPr>
        <w:jc w:val="center"/>
        <w:rPr>
          <w:rFonts w:ascii="Cooper Black" w:hAnsi="Cooper Black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4078B" w14:paraId="36222B1E" w14:textId="77777777" w:rsidTr="00E4078B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31D3" w14:textId="77777777" w:rsidR="00E4078B" w:rsidRDefault="00E4078B">
            <w:pPr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t xml:space="preserve">Name: </w:t>
            </w:r>
          </w:p>
        </w:tc>
      </w:tr>
      <w:tr w:rsidR="00E4078B" w14:paraId="510EBFB0" w14:textId="77777777" w:rsidTr="00E4078B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F1F8" w14:textId="77777777" w:rsidR="00E4078B" w:rsidRDefault="00E4078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Date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894A" w14:textId="77777777" w:rsidR="00E4078B" w:rsidRDefault="00E4078B">
            <w:pPr>
              <w:jc w:val="center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Minutes Read</w:t>
            </w:r>
          </w:p>
        </w:tc>
      </w:tr>
      <w:tr w:rsidR="00E4078B" w14:paraId="138FFB2F" w14:textId="77777777" w:rsidTr="008D448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9AAE" w14:textId="51A21292" w:rsidR="00E4078B" w:rsidRDefault="008D44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Friday, May 1, 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D396" w14:textId="77777777" w:rsidR="00E4078B" w:rsidRDefault="00E407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078B" w14:paraId="50CDEBDB" w14:textId="77777777" w:rsidTr="008D448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FDD0" w14:textId="51AF4B2C" w:rsidR="00E4078B" w:rsidRDefault="008D4487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Hlk37483649"/>
            <w:r>
              <w:rPr>
                <w:rFonts w:ascii="Comic Sans MS" w:hAnsi="Comic Sans MS"/>
                <w:sz w:val="32"/>
                <w:szCs w:val="32"/>
              </w:rPr>
              <w:t>Monday, May 4, 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CFD5" w14:textId="77777777" w:rsidR="00E4078B" w:rsidRDefault="00E407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078B" w14:paraId="6A17233C" w14:textId="77777777" w:rsidTr="008D448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035C" w14:textId="4CE3B28C" w:rsidR="00E4078B" w:rsidRDefault="008D44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Tuesday, May 5, 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88E3" w14:textId="77777777" w:rsidR="00E4078B" w:rsidRDefault="00E407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078B" w14:paraId="2A55EC3B" w14:textId="77777777" w:rsidTr="008D448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AC89" w14:textId="56457D59" w:rsidR="00E4078B" w:rsidRDefault="008D44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Wednesday, May 6, 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149" w14:textId="77777777" w:rsidR="00E4078B" w:rsidRDefault="00E407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078B" w14:paraId="1DCEFD94" w14:textId="77777777" w:rsidTr="008D448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5DB0" w14:textId="42E6AD07" w:rsidR="00E4078B" w:rsidRDefault="008D44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Thursday, May 7, 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0300" w14:textId="77777777" w:rsidR="00E4078B" w:rsidRDefault="00E407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4078B" w14:paraId="5D422A45" w14:textId="77777777" w:rsidTr="008D448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E3CB" w14:textId="2688BC63" w:rsidR="00E4078B" w:rsidRDefault="008D44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Friday, May 8, 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B219" w14:textId="77777777" w:rsidR="00E4078B" w:rsidRDefault="00E4078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bookmarkEnd w:id="0"/>
      <w:tr w:rsidR="008D4487" w14:paraId="6831D77F" w14:textId="77777777" w:rsidTr="008D448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73F4" w14:textId="059B9F32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Monday, May 11, 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3E24" w14:textId="77777777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D4487" w14:paraId="449C5E7A" w14:textId="77777777" w:rsidTr="008D448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1CF8" w14:textId="5F1754F2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Tuesday, May 12, 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3D45" w14:textId="77777777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D4487" w14:paraId="16DF5981" w14:textId="77777777" w:rsidTr="008D448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4311" w14:textId="555952A3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Wednesday, May 13, 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A75D" w14:textId="77777777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D4487" w14:paraId="519E1953" w14:textId="77777777" w:rsidTr="008D448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E9E" w14:textId="2413E925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Thursday, May 14, 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8213" w14:textId="77777777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D4487" w14:paraId="5EBC87BD" w14:textId="77777777" w:rsidTr="008D448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59E6" w14:textId="088DE7CA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Friday, May 15, 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90BE" w14:textId="77777777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D4487" w14:paraId="7D56A884" w14:textId="77777777" w:rsidTr="008D448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38C7" w14:textId="300D8F65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Monday, May 18, 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8F9" w14:textId="77777777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D4487" w14:paraId="4AEA6D56" w14:textId="77777777" w:rsidTr="008D448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B643" w14:textId="083439DE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Tuesday, May 19, 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167C" w14:textId="77777777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D4487" w14:paraId="0BEE9343" w14:textId="77777777" w:rsidTr="008D448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42D9" w14:textId="561A3A3B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Wednesday, May 20, 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DF" w14:textId="77777777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D4487" w14:paraId="6F5B298D" w14:textId="77777777" w:rsidTr="008D448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EA20" w14:textId="6B8D9939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Thursday, May 21, 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BED8" w14:textId="77777777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D4487" w14:paraId="1C7CC45A" w14:textId="77777777" w:rsidTr="008D448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BB8E" w14:textId="45FA7254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Friday, May 22, 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E3C5" w14:textId="77777777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D4487" w14:paraId="46EA1E4A" w14:textId="77777777" w:rsidTr="008D448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628" w14:textId="78BC7B3F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Tuesday, May 26, 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8BE1" w14:textId="77777777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D4487" w14:paraId="1590A329" w14:textId="77777777" w:rsidTr="008D448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4BB" w14:textId="7E92467B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Wednesday, May 27, 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48CD" w14:textId="77777777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D4487" w14:paraId="09C34B51" w14:textId="77777777" w:rsidTr="008D448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4196" w14:textId="38A2C025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Thursday, May 28, 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0D48" w14:textId="77777777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D4487" w14:paraId="488B37A4" w14:textId="77777777" w:rsidTr="008D448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E30F" w14:textId="0825512C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Friday, May 29, 2020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ACA7" w14:textId="77777777" w:rsidR="008D4487" w:rsidRDefault="008D4487" w:rsidP="008D448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0795607" w14:textId="77777777" w:rsidR="00E4078B" w:rsidRPr="0002652A" w:rsidRDefault="00E4078B" w:rsidP="001F7CA0">
      <w:pPr>
        <w:rPr>
          <w:rFonts w:ascii="Kristen ITC" w:hAnsi="Kristen ITC"/>
          <w:sz w:val="56"/>
          <w:szCs w:val="56"/>
        </w:rPr>
      </w:pPr>
    </w:p>
    <w:sectPr w:rsidR="00E4078B" w:rsidRPr="0002652A" w:rsidSect="008D4487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63044"/>
    <w:multiLevelType w:val="hybridMultilevel"/>
    <w:tmpl w:val="EEFA6D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2A"/>
    <w:rsid w:val="0002652A"/>
    <w:rsid w:val="00170F9E"/>
    <w:rsid w:val="0017705E"/>
    <w:rsid w:val="001F7CA0"/>
    <w:rsid w:val="002474FB"/>
    <w:rsid w:val="002F6008"/>
    <w:rsid w:val="00313BC3"/>
    <w:rsid w:val="00394674"/>
    <w:rsid w:val="004B3113"/>
    <w:rsid w:val="006E5181"/>
    <w:rsid w:val="00721F1A"/>
    <w:rsid w:val="008D4487"/>
    <w:rsid w:val="00943B6B"/>
    <w:rsid w:val="00BA0098"/>
    <w:rsid w:val="00DC0CF5"/>
    <w:rsid w:val="00E4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A276"/>
  <w15:chartTrackingRefBased/>
  <w15:docId w15:val="{D48232A2-DBED-45F8-AC73-CB669F0B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81"/>
    <w:pPr>
      <w:ind w:left="720"/>
      <w:contextualSpacing/>
    </w:pPr>
  </w:style>
  <w:style w:type="table" w:styleId="TableGrid">
    <w:name w:val="Table Grid"/>
    <w:basedOn w:val="TableNormal"/>
    <w:uiPriority w:val="39"/>
    <w:rsid w:val="00E40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Dawn</dc:creator>
  <cp:keywords/>
  <dc:description/>
  <cp:lastModifiedBy>Wooten, Dawn</cp:lastModifiedBy>
  <cp:revision>10</cp:revision>
  <cp:lastPrinted>2020-04-06T20:40:00Z</cp:lastPrinted>
  <dcterms:created xsi:type="dcterms:W3CDTF">2020-04-11T11:40:00Z</dcterms:created>
  <dcterms:modified xsi:type="dcterms:W3CDTF">2020-04-29T03:20:00Z</dcterms:modified>
</cp:coreProperties>
</file>